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0EB18" w14:textId="77777777" w:rsidR="00670B95" w:rsidRDefault="00670B95" w:rsidP="00B56A92">
      <w:pPr>
        <w:jc w:val="center"/>
      </w:pPr>
    </w:p>
    <w:p w14:paraId="7CD7BEAC" w14:textId="77777777" w:rsidR="00600CF4" w:rsidRDefault="00B56A92" w:rsidP="00B56A92">
      <w:pPr>
        <w:jc w:val="center"/>
      </w:pPr>
      <w:r>
        <w:t>Equity Committee</w:t>
      </w:r>
    </w:p>
    <w:p w14:paraId="7BBACD35" w14:textId="77777777" w:rsidR="00B56A92" w:rsidRDefault="00AE1978" w:rsidP="00AE1978">
      <w:pPr>
        <w:jc w:val="center"/>
      </w:pPr>
      <w:r w:rsidRPr="00AE1978">
        <w:t>March 24,20</w:t>
      </w:r>
      <w:r w:rsidR="0082453C">
        <w:t>16</w:t>
      </w:r>
    </w:p>
    <w:p w14:paraId="77585E6D" w14:textId="77777777" w:rsidR="009A0962" w:rsidRPr="0001589F" w:rsidRDefault="009A0962" w:rsidP="009A0962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Helvetica"/>
        </w:rPr>
      </w:pPr>
      <w:r w:rsidRPr="0001589F">
        <w:rPr>
          <w:rFonts w:asciiTheme="majorHAnsi" w:hAnsiTheme="majorHAnsi" w:cs="Helvetica"/>
        </w:rPr>
        <w:t>SS203</w:t>
      </w:r>
    </w:p>
    <w:p w14:paraId="142B7249" w14:textId="77777777" w:rsidR="009A0962" w:rsidRPr="0001589F" w:rsidRDefault="009A0962" w:rsidP="009A0962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Helvetica"/>
        </w:rPr>
      </w:pPr>
      <w:r w:rsidRPr="0001589F">
        <w:rPr>
          <w:rFonts w:asciiTheme="majorHAnsi" w:hAnsiTheme="majorHAnsi" w:cs="Helvetica"/>
        </w:rPr>
        <w:t xml:space="preserve">12:50-1:50 </w:t>
      </w:r>
    </w:p>
    <w:p w14:paraId="485F6CDB" w14:textId="0A804EB6" w:rsidR="0082453C" w:rsidRDefault="0082453C" w:rsidP="00AE1978">
      <w:pPr>
        <w:jc w:val="center"/>
      </w:pPr>
    </w:p>
    <w:p w14:paraId="0FDFD81E" w14:textId="77777777" w:rsidR="0082453C" w:rsidRPr="00AE1978" w:rsidRDefault="0082453C" w:rsidP="00AE1978">
      <w:pPr>
        <w:jc w:val="center"/>
      </w:pPr>
    </w:p>
    <w:p w14:paraId="1972A01D" w14:textId="706391B7" w:rsidR="00AE1978" w:rsidRDefault="0082453C" w:rsidP="00AE197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I. E</w:t>
      </w:r>
      <w:r w:rsidR="00AE1978" w:rsidRPr="00AE1978">
        <w:rPr>
          <w:rFonts w:ascii="Calibri" w:hAnsi="Calibri" w:cs="Calibri"/>
        </w:rPr>
        <w:t xml:space="preserve">quity icebreaker </w:t>
      </w:r>
      <w:r w:rsidR="009A0962">
        <w:rPr>
          <w:rFonts w:ascii="Calibri" w:hAnsi="Calibri" w:cs="Calibri"/>
        </w:rPr>
        <w:t>(</w:t>
      </w:r>
      <w:bookmarkStart w:id="0" w:name="_GoBack"/>
      <w:bookmarkEnd w:id="0"/>
      <w:r w:rsidR="00AE1978">
        <w:rPr>
          <w:rFonts w:ascii="Calibri" w:hAnsi="Calibri" w:cs="Calibri"/>
        </w:rPr>
        <w:t xml:space="preserve">Sohaila/ Eddie) </w:t>
      </w:r>
    </w:p>
    <w:p w14:paraId="5D752843" w14:textId="77777777" w:rsidR="00AE1978" w:rsidRPr="00AE1978" w:rsidRDefault="00AE1978" w:rsidP="00AE197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</w:rPr>
      </w:pPr>
    </w:p>
    <w:p w14:paraId="7296873A" w14:textId="77777777" w:rsidR="00B56A92" w:rsidRDefault="00AE1978" w:rsidP="00AE197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</w:rPr>
      </w:pPr>
      <w:r w:rsidRPr="00AE1978">
        <w:rPr>
          <w:rFonts w:ascii="Calibri" w:hAnsi="Calibri" w:cs="Calibri"/>
        </w:rPr>
        <w:t xml:space="preserve">II. </w:t>
      </w:r>
      <w:r w:rsidR="00B56A92" w:rsidRPr="00AE1978">
        <w:rPr>
          <w:rFonts w:ascii="Calibri" w:hAnsi="Calibri" w:cs="Calibri"/>
        </w:rPr>
        <w:t xml:space="preserve">Loss of BOG for fall 2016 and proposed interventions </w:t>
      </w:r>
      <w:r w:rsidRPr="00AE1978">
        <w:rPr>
          <w:rFonts w:ascii="Calibri" w:hAnsi="Calibri" w:cs="Calibri"/>
        </w:rPr>
        <w:t>(Veronica</w:t>
      </w:r>
      <w:r>
        <w:rPr>
          <w:rFonts w:ascii="Calibri" w:hAnsi="Calibri" w:cs="Calibri"/>
        </w:rPr>
        <w:t xml:space="preserve">) </w:t>
      </w:r>
    </w:p>
    <w:p w14:paraId="13CEA3B3" w14:textId="77777777" w:rsidR="00AE1978" w:rsidRPr="00AE1978" w:rsidRDefault="00AE1978" w:rsidP="00AE197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</w:rPr>
      </w:pPr>
    </w:p>
    <w:p w14:paraId="796AC598" w14:textId="77777777" w:rsidR="00B56A92" w:rsidRDefault="00AE1978" w:rsidP="00AE197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</w:rPr>
      </w:pPr>
      <w:r w:rsidRPr="00AE1978">
        <w:rPr>
          <w:rFonts w:ascii="Calibri" w:hAnsi="Calibri" w:cs="Calibri"/>
        </w:rPr>
        <w:t xml:space="preserve">III. </w:t>
      </w:r>
      <w:r w:rsidR="00B56A92" w:rsidRPr="00AE1978">
        <w:rPr>
          <w:rFonts w:ascii="Calibri" w:hAnsi="Calibri" w:cs="Calibri"/>
        </w:rPr>
        <w:t>Plans for professional learning as a strategy to achieve equity goals</w:t>
      </w:r>
      <w:proofErr w:type="gramStart"/>
      <w:r w:rsidR="00B56A92" w:rsidRPr="00AE1978">
        <w:rPr>
          <w:rFonts w:ascii="Calibri" w:hAnsi="Calibri" w:cs="Calibri"/>
        </w:rPr>
        <w:t>.</w:t>
      </w:r>
      <w:r>
        <w:rPr>
          <w:rFonts w:ascii="Calibri" w:hAnsi="Calibri" w:cs="Calibri"/>
        </w:rPr>
        <w:t>(</w:t>
      </w:r>
      <w:proofErr w:type="gramEnd"/>
      <w:r>
        <w:rPr>
          <w:rFonts w:ascii="Calibri" w:hAnsi="Calibri" w:cs="Calibri"/>
        </w:rPr>
        <w:t xml:space="preserve"> Doug/</w:t>
      </w:r>
      <w:r w:rsidR="00B56A92" w:rsidRPr="00AE1978">
        <w:rPr>
          <w:rFonts w:ascii="Calibri" w:hAnsi="Calibri" w:cs="Calibri"/>
        </w:rPr>
        <w:t>Karen)</w:t>
      </w:r>
    </w:p>
    <w:p w14:paraId="102B4192" w14:textId="77777777" w:rsidR="006F31D0" w:rsidRPr="00AE1978" w:rsidRDefault="006F31D0" w:rsidP="00AE197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</w:rPr>
      </w:pPr>
    </w:p>
    <w:p w14:paraId="667F4080" w14:textId="77777777" w:rsidR="006F31D0" w:rsidRPr="00AE1978" w:rsidRDefault="006F31D0" w:rsidP="006F31D0">
      <w:pPr>
        <w:ind w:left="360"/>
      </w:pPr>
      <w:r>
        <w:rPr>
          <w:rFonts w:ascii="Calibri" w:hAnsi="Calibri" w:cs="Calibri"/>
        </w:rPr>
        <w:t>I</w:t>
      </w:r>
      <w:r w:rsidRPr="00AE1978">
        <w:rPr>
          <w:rFonts w:ascii="Calibri" w:hAnsi="Calibri" w:cs="Calibri"/>
        </w:rPr>
        <w:t>V. Outreach Event</w:t>
      </w:r>
      <w:r>
        <w:rPr>
          <w:rFonts w:ascii="Calibri" w:hAnsi="Calibri" w:cs="Calibri"/>
        </w:rPr>
        <w:t xml:space="preserve"> Update</w:t>
      </w:r>
      <w:r w:rsidRPr="00AE197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( Esteban/ Sohaila ) </w:t>
      </w:r>
    </w:p>
    <w:p w14:paraId="3ADA4CC3" w14:textId="77777777" w:rsidR="00AE1978" w:rsidRDefault="00AE1978" w:rsidP="00AE1978">
      <w:pPr>
        <w:ind w:left="360"/>
        <w:rPr>
          <w:rFonts w:ascii="Calibri" w:hAnsi="Calibri" w:cs="Calibri"/>
        </w:rPr>
      </w:pPr>
    </w:p>
    <w:p w14:paraId="63BF9BA5" w14:textId="77777777" w:rsidR="00B56A92" w:rsidRPr="00AE1978" w:rsidRDefault="00AE1978" w:rsidP="00AE1978">
      <w:pPr>
        <w:ind w:left="360"/>
        <w:rPr>
          <w:rFonts w:ascii="Calibri" w:hAnsi="Calibri" w:cs="Calibri"/>
        </w:rPr>
      </w:pPr>
      <w:r w:rsidRPr="00AE1978">
        <w:rPr>
          <w:rFonts w:ascii="Calibri" w:hAnsi="Calibri" w:cs="Calibri"/>
        </w:rPr>
        <w:t>V. Progress and stumbling blocks for the equity Plan/ c</w:t>
      </w:r>
      <w:r w:rsidR="00B56A92" w:rsidRPr="00AE1978">
        <w:rPr>
          <w:rFonts w:ascii="Calibri" w:hAnsi="Calibri" w:cs="Calibri"/>
        </w:rPr>
        <w:t>reating a reporting mechanism for funded areas. </w:t>
      </w:r>
      <w:r w:rsidR="0082453C">
        <w:rPr>
          <w:rFonts w:ascii="Calibri" w:hAnsi="Calibri" w:cs="Calibri"/>
        </w:rPr>
        <w:t>(</w:t>
      </w:r>
      <w:proofErr w:type="gramStart"/>
      <w:r w:rsidR="0082453C">
        <w:rPr>
          <w:rFonts w:ascii="Calibri" w:hAnsi="Calibri" w:cs="Calibri"/>
        </w:rPr>
        <w:t>all</w:t>
      </w:r>
      <w:proofErr w:type="gramEnd"/>
      <w:r>
        <w:rPr>
          <w:rFonts w:ascii="Calibri" w:hAnsi="Calibri" w:cs="Calibri"/>
        </w:rPr>
        <w:t>)</w:t>
      </w:r>
    </w:p>
    <w:p w14:paraId="48C2FBBB" w14:textId="77777777" w:rsidR="00AE1978" w:rsidRDefault="00AE1978" w:rsidP="00AE1978">
      <w:pPr>
        <w:ind w:left="360"/>
        <w:rPr>
          <w:rFonts w:ascii="Calibri" w:hAnsi="Calibri" w:cs="Calibri"/>
        </w:rPr>
      </w:pPr>
    </w:p>
    <w:p w14:paraId="7B401942" w14:textId="77777777" w:rsidR="00600CF4" w:rsidRDefault="00600CF4" w:rsidP="00AE1978"/>
    <w:p w14:paraId="6516017E" w14:textId="77777777" w:rsidR="00600CF4" w:rsidRDefault="00600CF4" w:rsidP="00AE1978"/>
    <w:p w14:paraId="18443D2E" w14:textId="77777777" w:rsidR="00600CF4" w:rsidRDefault="00600CF4" w:rsidP="00AE1978"/>
    <w:p w14:paraId="0CEBD199" w14:textId="77777777" w:rsidR="00600CF4" w:rsidRDefault="00600CF4" w:rsidP="00AE1978"/>
    <w:p w14:paraId="4DD4A3C9" w14:textId="77777777" w:rsidR="00600CF4" w:rsidRDefault="00600CF4"/>
    <w:p w14:paraId="719C419D" w14:textId="77777777" w:rsidR="00600CF4" w:rsidRDefault="00600CF4"/>
    <w:p w14:paraId="128E1DF2" w14:textId="77777777" w:rsidR="00600CF4" w:rsidRDefault="00600CF4"/>
    <w:p w14:paraId="711F94C5" w14:textId="77777777" w:rsidR="00600CF4" w:rsidRDefault="00600CF4"/>
    <w:p w14:paraId="639B2AD2" w14:textId="77777777" w:rsidR="00600CF4" w:rsidRDefault="00600CF4"/>
    <w:p w14:paraId="52C6B1CD" w14:textId="77777777" w:rsidR="00600CF4" w:rsidRDefault="00600CF4"/>
    <w:p w14:paraId="2B9FD473" w14:textId="77777777" w:rsidR="00600CF4" w:rsidRDefault="00600CF4"/>
    <w:p w14:paraId="2DA6047D" w14:textId="77777777" w:rsidR="00600CF4" w:rsidRDefault="00600CF4"/>
    <w:p w14:paraId="5506F88A" w14:textId="77777777" w:rsidR="00600CF4" w:rsidRDefault="00600CF4"/>
    <w:p w14:paraId="0779AAC4" w14:textId="77777777" w:rsidR="00600CF4" w:rsidRDefault="00600CF4"/>
    <w:p w14:paraId="6198D281" w14:textId="77777777" w:rsidR="00600CF4" w:rsidRDefault="00600CF4"/>
    <w:p w14:paraId="3ED08CA2" w14:textId="77777777" w:rsidR="00600CF4" w:rsidRDefault="00600CF4"/>
    <w:p w14:paraId="61B000A9" w14:textId="77777777" w:rsidR="00600CF4" w:rsidRDefault="00600CF4"/>
    <w:p w14:paraId="38163D1F" w14:textId="77777777" w:rsidR="00600CF4" w:rsidRDefault="00600CF4"/>
    <w:p w14:paraId="48338D0D" w14:textId="77777777" w:rsidR="00600CF4" w:rsidRDefault="00600CF4"/>
    <w:p w14:paraId="7CB70DCD" w14:textId="77777777" w:rsidR="00600CF4" w:rsidRDefault="00600CF4"/>
    <w:p w14:paraId="159968C3" w14:textId="77777777" w:rsidR="00600CF4" w:rsidRDefault="00600CF4"/>
    <w:p w14:paraId="3954BAE9" w14:textId="77777777" w:rsidR="00600CF4" w:rsidRDefault="00600CF4"/>
    <w:p w14:paraId="02934DB9" w14:textId="77777777" w:rsidR="00600CF4" w:rsidRDefault="00600CF4"/>
    <w:p w14:paraId="681953D9" w14:textId="77777777" w:rsidR="00600CF4" w:rsidRDefault="00600CF4"/>
    <w:sectPr w:rsidR="00600CF4" w:rsidSect="003F3E3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410770F"/>
    <w:multiLevelType w:val="hybridMultilevel"/>
    <w:tmpl w:val="8C369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CF4"/>
    <w:rsid w:val="003F3E3C"/>
    <w:rsid w:val="00600CF4"/>
    <w:rsid w:val="00670B95"/>
    <w:rsid w:val="006F31D0"/>
    <w:rsid w:val="0082453C"/>
    <w:rsid w:val="009A0962"/>
    <w:rsid w:val="00A73C1D"/>
    <w:rsid w:val="00AE1978"/>
    <w:rsid w:val="00B56A9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4F23B4E"/>
  <w15:docId w15:val="{AACB2BB5-C528-4A90-85B6-F369AF51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4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Cervantes</dc:creator>
  <cp:keywords/>
  <dc:description/>
  <cp:lastModifiedBy>Windows User</cp:lastModifiedBy>
  <cp:revision>2</cp:revision>
  <dcterms:created xsi:type="dcterms:W3CDTF">2018-04-02T20:12:00Z</dcterms:created>
  <dcterms:modified xsi:type="dcterms:W3CDTF">2018-04-02T20:12:00Z</dcterms:modified>
</cp:coreProperties>
</file>